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C0" w:rsidRPr="00621C8E" w:rsidRDefault="001E1A10" w:rsidP="00BC6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8E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внешнего мониторинга.</w:t>
      </w:r>
    </w:p>
    <w:p w:rsidR="001E1A10" w:rsidRPr="00621C8E" w:rsidRDefault="001E1A10" w:rsidP="00BC66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</w:rPr>
        <w:t>Внешний мониторинг рекомендуется проводить на 2 или 3 уроке.</w:t>
      </w:r>
    </w:p>
    <w:p w:rsidR="001E1A10" w:rsidRPr="00621C8E" w:rsidRDefault="001E1A10" w:rsidP="00BC66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</w:rPr>
        <w:t>Учащиеся получают пакет заданий (тестовая часть и приложение-справочная информация</w:t>
      </w:r>
      <w:r w:rsidR="0009254D">
        <w:rPr>
          <w:rFonts w:ascii="Times New Roman" w:hAnsi="Times New Roman" w:cs="Times New Roman"/>
          <w:sz w:val="24"/>
          <w:szCs w:val="24"/>
        </w:rPr>
        <w:t>, анкеты тоже можно выдать сразу (если распечатаны с оборотом)</w:t>
      </w:r>
      <w:r w:rsidRPr="00621C8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21C8E">
        <w:rPr>
          <w:rFonts w:ascii="Times New Roman" w:hAnsi="Times New Roman" w:cs="Times New Roman"/>
          <w:sz w:val="24"/>
          <w:szCs w:val="24"/>
        </w:rPr>
        <w:t>Организованно подписывают работы (на русском языке).</w:t>
      </w:r>
      <w:proofErr w:type="gramEnd"/>
    </w:p>
    <w:p w:rsidR="006B3D9C" w:rsidRPr="00621C8E" w:rsidRDefault="001E1A10" w:rsidP="00BC66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</w:rPr>
        <w:t xml:space="preserve">Организатор сообщает, </w:t>
      </w:r>
    </w:p>
    <w:p w:rsidR="006B3D9C" w:rsidRPr="00621C8E" w:rsidRDefault="001E1A10" w:rsidP="00BC66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</w:rPr>
        <w:t xml:space="preserve">что у учащихся 30-35 минут на самостоятельную работу с тестом.  </w:t>
      </w:r>
    </w:p>
    <w:p w:rsidR="006B3D9C" w:rsidRPr="00621C8E" w:rsidRDefault="001E1A10" w:rsidP="00BC66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</w:rPr>
        <w:t xml:space="preserve">что в листах с заданиями дети могут подчеркивать, вычеркивать – делать все необходимые пометки, если им это нужно, </w:t>
      </w:r>
    </w:p>
    <w:p w:rsidR="001E1A10" w:rsidRPr="00621C8E" w:rsidRDefault="001E1A10" w:rsidP="00BC66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</w:rPr>
        <w:t xml:space="preserve">что инструкции и образцы помогут разобраться, что делать и куда вносить ответы. </w:t>
      </w:r>
    </w:p>
    <w:p w:rsidR="006B3D9C" w:rsidRPr="00621C8E" w:rsidRDefault="006B3D9C" w:rsidP="00BC66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</w:rPr>
        <w:t>что пользоваться можно только выданной справочной информацией, другие источники информации не допускаются</w:t>
      </w:r>
    </w:p>
    <w:p w:rsidR="006B3D9C" w:rsidRPr="00621C8E" w:rsidRDefault="006B3D9C" w:rsidP="00BC66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</w:rPr>
        <w:t>Организатор собирает работы после истечения времени или по мере готовности учащихся, выдает анкеты, которые дети заполняют самостоятельно</w:t>
      </w:r>
    </w:p>
    <w:p w:rsidR="006B3D9C" w:rsidRPr="00621C8E" w:rsidRDefault="006B3D9C" w:rsidP="00BC66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</w:rPr>
        <w:t>Организатор собирает анкеты</w:t>
      </w:r>
    </w:p>
    <w:p w:rsidR="006B3D9C" w:rsidRPr="00621C8E" w:rsidRDefault="006B3D9C" w:rsidP="00BC66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</w:rPr>
        <w:t>Каждой работе присваивается код (для передачи информации в «ИМЦ»): ОУ – Класс - № по журналу учащегося</w:t>
      </w:r>
    </w:p>
    <w:p w:rsidR="006B3D9C" w:rsidRPr="0009254D" w:rsidRDefault="006B3D9C" w:rsidP="00BC66B7">
      <w:pPr>
        <w:pStyle w:val="a3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9254D">
        <w:rPr>
          <w:rFonts w:ascii="Times New Roman" w:hAnsi="Times New Roman" w:cs="Times New Roman"/>
          <w:sz w:val="36"/>
          <w:szCs w:val="36"/>
        </w:rPr>
        <w:t xml:space="preserve">Например, </w:t>
      </w:r>
      <w:r w:rsidRPr="0009254D">
        <w:rPr>
          <w:rFonts w:ascii="Times New Roman" w:hAnsi="Times New Roman" w:cs="Times New Roman"/>
          <w:b/>
          <w:sz w:val="36"/>
          <w:szCs w:val="36"/>
        </w:rPr>
        <w:t>25-5А-07</w:t>
      </w:r>
    </w:p>
    <w:p w:rsidR="006B3D9C" w:rsidRPr="00621C8E" w:rsidRDefault="006B3D9C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</w:rPr>
        <w:t xml:space="preserve">        Проверка осуществляется следующим образом:</w:t>
      </w:r>
    </w:p>
    <w:p w:rsidR="00621C8E" w:rsidRPr="00621C8E" w:rsidRDefault="00621C8E" w:rsidP="00BC66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C8E">
        <w:rPr>
          <w:rFonts w:ascii="Times New Roman" w:hAnsi="Times New Roman" w:cs="Times New Roman"/>
          <w:b/>
          <w:sz w:val="24"/>
          <w:szCs w:val="24"/>
        </w:rPr>
        <w:t>БАЗОВЫЙ УРОВЕНЬ:</w:t>
      </w:r>
    </w:p>
    <w:p w:rsidR="00913B28" w:rsidRDefault="00680250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="00F61346">
        <w:rPr>
          <w:rFonts w:ascii="Times New Roman" w:hAnsi="Times New Roman" w:cs="Times New Roman"/>
          <w:sz w:val="24"/>
          <w:szCs w:val="24"/>
          <w:u w:val="single"/>
        </w:rPr>
        <w:t>-2</w:t>
      </w:r>
      <w:r w:rsidRPr="00621C8E">
        <w:rPr>
          <w:rFonts w:ascii="Times New Roman" w:hAnsi="Times New Roman" w:cs="Times New Roman"/>
          <w:sz w:val="24"/>
          <w:szCs w:val="24"/>
        </w:rPr>
        <w:t xml:space="preserve">. </w:t>
      </w:r>
      <w:r w:rsidR="00913B28" w:rsidRPr="00621C8E">
        <w:rPr>
          <w:rFonts w:ascii="Times New Roman" w:hAnsi="Times New Roman" w:cs="Times New Roman"/>
          <w:sz w:val="24"/>
          <w:szCs w:val="24"/>
        </w:rPr>
        <w:t>За каждое слово, вписанное в нужный столбик – 1 балл. Орфографические ошибки НЕ ДОПУСКАЮТСЯ.</w:t>
      </w:r>
    </w:p>
    <w:p w:rsidR="00913B28" w:rsidRDefault="00913B28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За каждый правильно вписанный глагол – 1 балл. </w:t>
      </w:r>
      <w:r w:rsidRPr="00621C8E">
        <w:rPr>
          <w:rFonts w:ascii="Times New Roman" w:hAnsi="Times New Roman" w:cs="Times New Roman"/>
          <w:sz w:val="24"/>
          <w:szCs w:val="24"/>
        </w:rPr>
        <w:t>Орфографические ошибки НЕ ДОПУСКАЮТСЯ.</w:t>
      </w:r>
    </w:p>
    <w:p w:rsidR="00680250" w:rsidRPr="00621C8E" w:rsidRDefault="00680250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  <w:u w:val="single"/>
        </w:rPr>
        <w:t>Задание 3.</w:t>
      </w:r>
      <w:r w:rsidRPr="00621C8E">
        <w:rPr>
          <w:rFonts w:ascii="Times New Roman" w:hAnsi="Times New Roman" w:cs="Times New Roman"/>
          <w:sz w:val="24"/>
          <w:szCs w:val="24"/>
        </w:rPr>
        <w:t xml:space="preserve"> За абсолютно верный ответ – 2 балла, 1 балл ставится в случае незначительных орфографических ошибок. 0 баллов – неверная грамматическая форма, например, пропущен вспомогательный глагол, окончание и т.п.</w:t>
      </w:r>
    </w:p>
    <w:p w:rsidR="00680250" w:rsidRPr="00621C8E" w:rsidRDefault="00680250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  <w:u w:val="single"/>
        </w:rPr>
        <w:t>Задание 4-5.</w:t>
      </w:r>
      <w:r w:rsidRPr="00621C8E">
        <w:rPr>
          <w:rFonts w:ascii="Times New Roman" w:hAnsi="Times New Roman" w:cs="Times New Roman"/>
          <w:sz w:val="24"/>
          <w:szCs w:val="24"/>
        </w:rPr>
        <w:t xml:space="preserve"> За каждый правильный ответ – 1 балл</w:t>
      </w:r>
    </w:p>
    <w:p w:rsidR="00680250" w:rsidRPr="00621C8E" w:rsidRDefault="00680250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  <w:u w:val="single"/>
        </w:rPr>
        <w:t>Задание 6.</w:t>
      </w:r>
      <w:r w:rsidRPr="00621C8E">
        <w:rPr>
          <w:rFonts w:ascii="Times New Roman" w:hAnsi="Times New Roman" w:cs="Times New Roman"/>
          <w:sz w:val="24"/>
          <w:szCs w:val="24"/>
        </w:rPr>
        <w:t xml:space="preserve"> За каждое правильно написанное числительное – 1 балл. В каждом задании – 3 числительных, соответственно по 3 балла за каждое задание может быть начислено. Числительное считается </w:t>
      </w:r>
      <w:proofErr w:type="gramStart"/>
      <w:r w:rsidRPr="00621C8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621C8E">
        <w:rPr>
          <w:rFonts w:ascii="Times New Roman" w:hAnsi="Times New Roman" w:cs="Times New Roman"/>
          <w:sz w:val="24"/>
          <w:szCs w:val="24"/>
        </w:rPr>
        <w:t xml:space="preserve"> написанным, если оно соответствует записи цифрами и не содержит орфографических ошибок. Если ребенок все верно сосчитал, то ему добавляется еще 1 балл. За ошибки в вычислениях баллы не снимаются.</w:t>
      </w:r>
    </w:p>
    <w:p w:rsidR="006B3D9C" w:rsidRDefault="00621C8E" w:rsidP="00BC66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C8E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  <w:r w:rsidR="00E923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1C8E" w:rsidRPr="00621C8E" w:rsidRDefault="00621C8E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="00913B28">
        <w:rPr>
          <w:rFonts w:ascii="Times New Roman" w:hAnsi="Times New Roman" w:cs="Times New Roman"/>
          <w:sz w:val="24"/>
          <w:szCs w:val="24"/>
          <w:u w:val="single"/>
        </w:rPr>
        <w:t>-2</w:t>
      </w:r>
      <w:r w:rsidRPr="00621C8E">
        <w:rPr>
          <w:rFonts w:ascii="Times New Roman" w:hAnsi="Times New Roman" w:cs="Times New Roman"/>
          <w:sz w:val="24"/>
          <w:szCs w:val="24"/>
        </w:rPr>
        <w:t xml:space="preserve">. </w:t>
      </w:r>
      <w:r w:rsidR="00913B28" w:rsidRPr="00621C8E">
        <w:rPr>
          <w:rFonts w:ascii="Times New Roman" w:hAnsi="Times New Roman" w:cs="Times New Roman"/>
          <w:sz w:val="24"/>
          <w:szCs w:val="24"/>
        </w:rPr>
        <w:t xml:space="preserve">За каждое </w:t>
      </w:r>
      <w:r w:rsidR="00913B28">
        <w:rPr>
          <w:rFonts w:ascii="Times New Roman" w:hAnsi="Times New Roman" w:cs="Times New Roman"/>
          <w:sz w:val="24"/>
          <w:szCs w:val="24"/>
        </w:rPr>
        <w:t xml:space="preserve">правильно установленное соответствие </w:t>
      </w:r>
      <w:r w:rsidR="00913B28" w:rsidRPr="00621C8E">
        <w:rPr>
          <w:rFonts w:ascii="Times New Roman" w:hAnsi="Times New Roman" w:cs="Times New Roman"/>
          <w:sz w:val="24"/>
          <w:szCs w:val="24"/>
        </w:rPr>
        <w:t xml:space="preserve"> –</w:t>
      </w:r>
      <w:r w:rsidR="00913B28">
        <w:rPr>
          <w:rFonts w:ascii="Times New Roman" w:hAnsi="Times New Roman" w:cs="Times New Roman"/>
          <w:sz w:val="24"/>
          <w:szCs w:val="24"/>
        </w:rPr>
        <w:t xml:space="preserve"> 2</w:t>
      </w:r>
      <w:r w:rsidR="00913B28" w:rsidRPr="00621C8E">
        <w:rPr>
          <w:rFonts w:ascii="Times New Roman" w:hAnsi="Times New Roman" w:cs="Times New Roman"/>
          <w:sz w:val="24"/>
          <w:szCs w:val="24"/>
        </w:rPr>
        <w:t xml:space="preserve"> балл</w:t>
      </w:r>
      <w:r w:rsidR="00913B28">
        <w:rPr>
          <w:rFonts w:ascii="Times New Roman" w:hAnsi="Times New Roman" w:cs="Times New Roman"/>
          <w:sz w:val="24"/>
          <w:szCs w:val="24"/>
        </w:rPr>
        <w:t>а</w:t>
      </w:r>
      <w:r w:rsidR="00913B28" w:rsidRPr="00621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346" w:rsidRDefault="00621C8E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C8E">
        <w:rPr>
          <w:rFonts w:ascii="Times New Roman" w:hAnsi="Times New Roman" w:cs="Times New Roman"/>
          <w:sz w:val="24"/>
          <w:szCs w:val="24"/>
          <w:u w:val="single"/>
        </w:rPr>
        <w:t>Задание 3.</w:t>
      </w:r>
      <w:r w:rsidRPr="00621C8E">
        <w:rPr>
          <w:rFonts w:ascii="Times New Roman" w:hAnsi="Times New Roman" w:cs="Times New Roman"/>
          <w:sz w:val="24"/>
          <w:szCs w:val="24"/>
        </w:rPr>
        <w:t xml:space="preserve"> </w:t>
      </w:r>
      <w:r w:rsidR="00F61346">
        <w:rPr>
          <w:rFonts w:ascii="Times New Roman" w:hAnsi="Times New Roman" w:cs="Times New Roman"/>
          <w:sz w:val="24"/>
          <w:szCs w:val="24"/>
        </w:rPr>
        <w:t>За каждый</w:t>
      </w:r>
      <w:r w:rsidR="00913B28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F61346">
        <w:rPr>
          <w:rFonts w:ascii="Times New Roman" w:hAnsi="Times New Roman" w:cs="Times New Roman"/>
          <w:sz w:val="24"/>
          <w:szCs w:val="24"/>
        </w:rPr>
        <w:t xml:space="preserve"> выбранный ответ –</w:t>
      </w:r>
      <w:r w:rsidR="00913B28">
        <w:rPr>
          <w:rFonts w:ascii="Times New Roman" w:hAnsi="Times New Roman" w:cs="Times New Roman"/>
          <w:sz w:val="24"/>
          <w:szCs w:val="24"/>
        </w:rPr>
        <w:t xml:space="preserve"> 2</w:t>
      </w:r>
      <w:r w:rsidR="00F61346">
        <w:rPr>
          <w:rFonts w:ascii="Times New Roman" w:hAnsi="Times New Roman" w:cs="Times New Roman"/>
          <w:sz w:val="24"/>
          <w:szCs w:val="24"/>
        </w:rPr>
        <w:t xml:space="preserve"> балл</w:t>
      </w:r>
      <w:r w:rsidR="00913B28">
        <w:rPr>
          <w:rFonts w:ascii="Times New Roman" w:hAnsi="Times New Roman" w:cs="Times New Roman"/>
          <w:sz w:val="24"/>
          <w:szCs w:val="24"/>
        </w:rPr>
        <w:t>а</w:t>
      </w:r>
    </w:p>
    <w:p w:rsidR="00621C8E" w:rsidRDefault="00F61346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4</w:t>
      </w:r>
      <w:r w:rsidR="00621C8E" w:rsidRPr="00621C8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1C8E" w:rsidRPr="00621C8E">
        <w:rPr>
          <w:rFonts w:ascii="Times New Roman" w:hAnsi="Times New Roman" w:cs="Times New Roman"/>
          <w:sz w:val="24"/>
          <w:szCs w:val="24"/>
        </w:rPr>
        <w:t xml:space="preserve"> За каждый правильный ответ 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621C8E" w:rsidRPr="00621C8E">
        <w:rPr>
          <w:rFonts w:ascii="Times New Roman" w:hAnsi="Times New Roman" w:cs="Times New Roman"/>
          <w:sz w:val="24"/>
          <w:szCs w:val="24"/>
        </w:rPr>
        <w:t xml:space="preserve"> балл</w:t>
      </w:r>
      <w:r w:rsidR="00913B28">
        <w:rPr>
          <w:rFonts w:ascii="Times New Roman" w:hAnsi="Times New Roman" w:cs="Times New Roman"/>
          <w:sz w:val="24"/>
          <w:szCs w:val="24"/>
        </w:rPr>
        <w:t>а. 1 балл – в случае неточностей.</w:t>
      </w:r>
    </w:p>
    <w:p w:rsidR="00913B28" w:rsidRDefault="00913B28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B28">
        <w:rPr>
          <w:rFonts w:ascii="Times New Roman" w:hAnsi="Times New Roman" w:cs="Times New Roman"/>
          <w:b/>
          <w:sz w:val="24"/>
          <w:szCs w:val="24"/>
        </w:rPr>
        <w:t>АНКЕТИРОВАНИЕ:</w:t>
      </w:r>
      <w:r w:rsidRPr="00913B28">
        <w:rPr>
          <w:rFonts w:ascii="Times New Roman" w:hAnsi="Times New Roman" w:cs="Times New Roman"/>
          <w:b/>
          <w:sz w:val="24"/>
          <w:szCs w:val="24"/>
        </w:rPr>
        <w:br/>
      </w:r>
      <w:r w:rsidRPr="00913B28">
        <w:rPr>
          <w:rFonts w:ascii="Times New Roman" w:hAnsi="Times New Roman" w:cs="Times New Roman"/>
          <w:sz w:val="24"/>
          <w:szCs w:val="24"/>
        </w:rPr>
        <w:t>ответы на вопросы анкеты дают дополнительные баллы, которые суммируются с результатами теста</w:t>
      </w:r>
    </w:p>
    <w:p w:rsidR="00913B28" w:rsidRDefault="00913B28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1 -  2 балла (по 1 баллу за каждый адекватный ответ);</w:t>
      </w:r>
    </w:p>
    <w:p w:rsidR="00913B28" w:rsidRDefault="00913B28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1 балл за аргументированный ответ.</w:t>
      </w:r>
    </w:p>
    <w:p w:rsidR="00913B28" w:rsidRDefault="00913B28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2 балла за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; 1 балл за ответ А (в случае отсутствия ошибок в задании 6)</w:t>
      </w:r>
    </w:p>
    <w:p w:rsidR="00913B28" w:rsidRDefault="00913B28" w:rsidP="00BC6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1 балл за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13B28" w:rsidRPr="00913B28" w:rsidRDefault="00913B28" w:rsidP="00BC66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B28">
        <w:rPr>
          <w:rFonts w:ascii="Times New Roman" w:hAnsi="Times New Roman" w:cs="Times New Roman"/>
          <w:b/>
          <w:sz w:val="24"/>
          <w:szCs w:val="24"/>
        </w:rPr>
        <w:t>(максимум 6 баллов)</w:t>
      </w:r>
    </w:p>
    <w:sectPr w:rsidR="00913B28" w:rsidRPr="00913B28" w:rsidSect="000925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175"/>
    <w:multiLevelType w:val="hybridMultilevel"/>
    <w:tmpl w:val="4E10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10533"/>
    <w:multiLevelType w:val="hybridMultilevel"/>
    <w:tmpl w:val="7B725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18065B"/>
    <w:multiLevelType w:val="hybridMultilevel"/>
    <w:tmpl w:val="BE70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A10"/>
    <w:rsid w:val="0009254D"/>
    <w:rsid w:val="000A6E68"/>
    <w:rsid w:val="001E1A10"/>
    <w:rsid w:val="00323279"/>
    <w:rsid w:val="003D1BD3"/>
    <w:rsid w:val="004F1473"/>
    <w:rsid w:val="00542946"/>
    <w:rsid w:val="005E0687"/>
    <w:rsid w:val="005E4E1C"/>
    <w:rsid w:val="00611FF1"/>
    <w:rsid w:val="00620754"/>
    <w:rsid w:val="00621C8E"/>
    <w:rsid w:val="00680250"/>
    <w:rsid w:val="00681FB6"/>
    <w:rsid w:val="006B3D9C"/>
    <w:rsid w:val="007101CB"/>
    <w:rsid w:val="00736F28"/>
    <w:rsid w:val="007B6780"/>
    <w:rsid w:val="008D66E1"/>
    <w:rsid w:val="00913B28"/>
    <w:rsid w:val="00980365"/>
    <w:rsid w:val="00AA0D59"/>
    <w:rsid w:val="00AC3E1D"/>
    <w:rsid w:val="00B0290F"/>
    <w:rsid w:val="00B620BA"/>
    <w:rsid w:val="00BC66B7"/>
    <w:rsid w:val="00CE6E26"/>
    <w:rsid w:val="00E6622C"/>
    <w:rsid w:val="00E923E5"/>
    <w:rsid w:val="00F61346"/>
    <w:rsid w:val="00F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chekerda</dc:creator>
  <cp:lastModifiedBy>chekerda</cp:lastModifiedBy>
  <cp:revision>3</cp:revision>
  <cp:lastPrinted>2016-03-14T10:52:00Z</cp:lastPrinted>
  <dcterms:created xsi:type="dcterms:W3CDTF">2016-03-14T06:35:00Z</dcterms:created>
  <dcterms:modified xsi:type="dcterms:W3CDTF">2016-03-14T12:18:00Z</dcterms:modified>
</cp:coreProperties>
</file>